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B80F" w14:textId="003B3478" w:rsidR="00F947ED" w:rsidRPr="007D3713" w:rsidRDefault="00F947ED" w:rsidP="007D3713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</w:pPr>
      <w:r w:rsidRPr="007D3713"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  <w:t xml:space="preserve">Nous recrutons notre </w:t>
      </w:r>
      <w:r w:rsidR="00781CD6"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  <w:t>data analyst</w:t>
      </w:r>
      <w:r w:rsidRPr="007D3713"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  <w:t xml:space="preserve"> </w:t>
      </w:r>
      <w:r w:rsidR="005974A5"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  <w:t>/</w:t>
      </w:r>
      <w:r w:rsidRPr="007D3713">
        <w:rPr>
          <w:rFonts w:ascii="Arial" w:eastAsia="Times New Roman" w:hAnsi="Arial" w:cs="Arial"/>
          <w:b/>
          <w:bCs/>
          <w:color w:val="0070C0"/>
          <w:sz w:val="32"/>
          <w:szCs w:val="32"/>
          <w:lang w:eastAsia="fr-FR"/>
        </w:rPr>
        <w:t xml:space="preserve"> chargé d’études statistiques</w:t>
      </w:r>
    </w:p>
    <w:p w14:paraId="1704DC50" w14:textId="77777777" w:rsidR="00F947ED" w:rsidRPr="00F947ED" w:rsidRDefault="00F947ED" w:rsidP="00F947ED">
      <w:pPr>
        <w:rPr>
          <w:lang w:eastAsia="fr-FR"/>
        </w:rPr>
      </w:pPr>
    </w:p>
    <w:p w14:paraId="29ED0ACD" w14:textId="015626B4" w:rsidR="005D6EAC" w:rsidRPr="005D6EAC" w:rsidRDefault="00F947ED" w:rsidP="005D6EAC">
      <w:pPr>
        <w:jc w:val="both"/>
        <w:rPr>
          <w:b/>
          <w:bCs/>
        </w:rPr>
      </w:pPr>
      <w:r>
        <w:t xml:space="preserve">Au sein du département </w:t>
      </w:r>
      <w:r w:rsidRPr="005D6EAC">
        <w:rPr>
          <w:iCs/>
        </w:rPr>
        <w:t xml:space="preserve">Enquêtes </w:t>
      </w:r>
      <w:r>
        <w:t>de l’I</w:t>
      </w:r>
      <w:r w:rsidR="005D6EAC">
        <w:t>nstitut de la Statistique de Polynésie française</w:t>
      </w:r>
      <w:r w:rsidRPr="00F947ED">
        <w:t xml:space="preserve">, </w:t>
      </w:r>
      <w:r>
        <w:t>l</w:t>
      </w:r>
      <w:r w:rsidRPr="00F947ED">
        <w:t xml:space="preserve">e </w:t>
      </w:r>
      <w:r w:rsidR="00781CD6">
        <w:t xml:space="preserve">data analyst </w:t>
      </w:r>
      <w:r w:rsidR="005974A5">
        <w:t xml:space="preserve">/ </w:t>
      </w:r>
      <w:r w:rsidRPr="00F947ED">
        <w:t xml:space="preserve">chargé d’études statistiques </w:t>
      </w:r>
      <w:r w:rsidR="005974A5">
        <w:t>développe et met en œuvre les méthodes et outils statistiques nécessaires au traitement et à l’analyse des enquêtes menées par l’institut. Il</w:t>
      </w:r>
      <w:r w:rsidRPr="00F947ED">
        <w:t xml:space="preserve"> expertise</w:t>
      </w:r>
      <w:r w:rsidR="005974A5">
        <w:t xml:space="preserve"> les données</w:t>
      </w:r>
      <w:r w:rsidRPr="00F947ED">
        <w:t xml:space="preserve"> et définit des indicateurs pertinents</w:t>
      </w:r>
      <w:r w:rsidR="005974A5">
        <w:t xml:space="preserve"> pour en garantir la fiabilité et la robustesse. Il valorise les données par la production de publications et la mise à disposition de données en vue d’une diffusion sur le</w:t>
      </w:r>
      <w:r w:rsidR="002C0D22">
        <w:t xml:space="preserve"> </w:t>
      </w:r>
      <w:r w:rsidR="005D6EAC">
        <w:t xml:space="preserve">site </w:t>
      </w:r>
      <w:r w:rsidR="005D6EAC" w:rsidRPr="00F947ED">
        <w:t>internet</w:t>
      </w:r>
      <w:r w:rsidRPr="00F947ED">
        <w:t xml:space="preserve"> de l’Institut.</w:t>
      </w:r>
      <w:r w:rsidR="002C0D22">
        <w:t xml:space="preserve"> </w:t>
      </w:r>
    </w:p>
    <w:p w14:paraId="6E45E98C" w14:textId="2BD8185F" w:rsidR="005974A5" w:rsidRDefault="005D6EAC" w:rsidP="00F947ED">
      <w:pPr>
        <w:jc w:val="both"/>
      </w:pPr>
      <w:r w:rsidRPr="005D6EAC">
        <w:t>À</w:t>
      </w:r>
      <w:r w:rsidR="002C0D22">
        <w:t xml:space="preserve"> sa prise de fonction, le candidat recruté travaillera en majeur sur le</w:t>
      </w:r>
      <w:r w:rsidR="00781CD6">
        <w:t xml:space="preserve"> traitement et la valorisation des données de </w:t>
      </w:r>
      <w:r w:rsidR="00977CD2">
        <w:t>l’étude Budget des Familles</w:t>
      </w:r>
      <w:r w:rsidR="002C0D22">
        <w:t>.</w:t>
      </w:r>
      <w:r w:rsidR="00781CD6">
        <w:t xml:space="preserve"> Il </w:t>
      </w:r>
      <w:r w:rsidR="00C53240">
        <w:t xml:space="preserve">collaborera de façon étroite </w:t>
      </w:r>
      <w:r w:rsidR="00781CD6">
        <w:t xml:space="preserve">avec le méthodologue d’enquête travaillant sur les opérations aval de </w:t>
      </w:r>
      <w:r w:rsidR="009A781F">
        <w:t xml:space="preserve">cette </w:t>
      </w:r>
      <w:r w:rsidR="00781CD6">
        <w:t>enquête.</w:t>
      </w:r>
    </w:p>
    <w:p w14:paraId="7D67AA8F" w14:textId="77777777" w:rsidR="005974A5" w:rsidRDefault="005974A5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14:paraId="624E0945" w14:textId="0AEE921A" w:rsidR="00F947ED" w:rsidRDefault="00F947ED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F947E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ACTIVITÉS PRINCIPALES</w:t>
      </w:r>
    </w:p>
    <w:p w14:paraId="66C682CB" w14:textId="4D1DB6CB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Constituer, gérer et traiter les données recueillies </w:t>
      </w:r>
      <w:r>
        <w:t xml:space="preserve">à partir d’enquêtes </w:t>
      </w:r>
    </w:p>
    <w:p w14:paraId="340D1505" w14:textId="3D02A022" w:rsidR="005974A5" w:rsidRDefault="005974A5" w:rsidP="005974A5">
      <w:pPr>
        <w:pStyle w:val="Paragraphedeliste"/>
        <w:numPr>
          <w:ilvl w:val="0"/>
          <w:numId w:val="6"/>
        </w:numPr>
        <w:jc w:val="both"/>
      </w:pPr>
      <w:r w:rsidRPr="00F947ED">
        <w:t>Dé</w:t>
      </w:r>
      <w:r>
        <w:t>terminer les poids et redressements statistiques pour assurer la représentativité </w:t>
      </w:r>
    </w:p>
    <w:p w14:paraId="689480B5" w14:textId="28C6139E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Sélectionner l’information pertinente, l’analyser, l’interpréter et suivre les évolutions</w:t>
      </w:r>
      <w:r w:rsidR="002C0D22">
        <w:t> </w:t>
      </w:r>
    </w:p>
    <w:p w14:paraId="46DB9C92" w14:textId="51EB5104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Elaborer des études, des rapports ou des notes de synthèse et assurer la présentation des résultats ou des avancées</w:t>
      </w:r>
      <w:r w:rsidR="002C0D22">
        <w:t> </w:t>
      </w:r>
    </w:p>
    <w:p w14:paraId="0B561881" w14:textId="694ED268" w:rsidR="005974A5" w:rsidRDefault="005974A5" w:rsidP="005974A5">
      <w:pPr>
        <w:pStyle w:val="Paragraphedeliste"/>
        <w:numPr>
          <w:ilvl w:val="0"/>
          <w:numId w:val="6"/>
        </w:numPr>
        <w:jc w:val="both"/>
      </w:pPr>
      <w:r w:rsidRPr="00F947ED">
        <w:t>Concevoir et mettre en œuvre des indicateurs opérationnels et des méthodes statistiques</w:t>
      </w:r>
      <w:r w:rsidR="002C0D22">
        <w:t> </w:t>
      </w:r>
    </w:p>
    <w:p w14:paraId="487A2678" w14:textId="0FEADBB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Rendre compte régu</w:t>
      </w:r>
      <w:r>
        <w:t>lièrement de son activité</w:t>
      </w:r>
    </w:p>
    <w:p w14:paraId="1122A04A" w14:textId="77777777" w:rsidR="00F947ED" w:rsidRPr="00F947ED" w:rsidRDefault="00F947ED" w:rsidP="00F947E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6BF06D" w14:textId="77777777" w:rsidR="00F947ED" w:rsidRPr="00F947ED" w:rsidRDefault="00F947ED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F947E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ACTIVITÉS ANNEXES</w:t>
      </w:r>
    </w:p>
    <w:p w14:paraId="5FF3729E" w14:textId="2AFC98E5" w:rsidR="007D3713" w:rsidRDefault="007D3713" w:rsidP="005974A5">
      <w:pPr>
        <w:pStyle w:val="Paragraphedeliste"/>
        <w:numPr>
          <w:ilvl w:val="0"/>
          <w:numId w:val="6"/>
        </w:numPr>
        <w:jc w:val="both"/>
      </w:pPr>
      <w:r w:rsidRPr="00F947ED">
        <w:t xml:space="preserve">Participer aux comités de relecture des publications </w:t>
      </w:r>
    </w:p>
    <w:p w14:paraId="1980FC54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Contribuer aux travaux du département et de l’établissement </w:t>
      </w:r>
    </w:p>
    <w:p w14:paraId="045CEFB2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Pallier l’absence d’un collègue en vue d’assurer la continuité de service public </w:t>
      </w:r>
    </w:p>
    <w:p w14:paraId="7C643695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Représenter, le cas échéant, l’Institut dans son domaine de compétences </w:t>
      </w:r>
    </w:p>
    <w:p w14:paraId="2B8EF7CD" w14:textId="3FFA773D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A</w:t>
      </w:r>
      <w:r w:rsidR="005974A5">
        <w:t>ssurer une veille documentaire</w:t>
      </w:r>
      <w:r w:rsidR="00977CD2">
        <w:t xml:space="preserve"> et technologique</w:t>
      </w:r>
      <w:r w:rsidR="005974A5">
        <w:t xml:space="preserve"> pour actualiser </w:t>
      </w:r>
      <w:r w:rsidRPr="00F947ED">
        <w:t>ses connaissances</w:t>
      </w:r>
    </w:p>
    <w:p w14:paraId="3B2730CB" w14:textId="5303A344" w:rsidR="00977CD2" w:rsidRPr="007D3713" w:rsidRDefault="00977CD2" w:rsidP="007D3713">
      <w:pPr>
        <w:pStyle w:val="Paragraphedeliste"/>
        <w:numPr>
          <w:ilvl w:val="0"/>
          <w:numId w:val="6"/>
        </w:numPr>
        <w:jc w:val="both"/>
      </w:pPr>
      <w:r>
        <w:t>Documenter l’ensemble de ses travaux et procédures</w:t>
      </w:r>
    </w:p>
    <w:p w14:paraId="26C54F1D" w14:textId="77777777" w:rsidR="0073718D" w:rsidRPr="00F947ED" w:rsidRDefault="0073718D" w:rsidP="007371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A78C4A1" w14:textId="77777777" w:rsidR="00F947ED" w:rsidRDefault="00F947ED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F947E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PROFIL ET COMPÉTENCES</w:t>
      </w:r>
    </w:p>
    <w:p w14:paraId="061C3E11" w14:textId="2F9079AE" w:rsidR="0073718D" w:rsidRDefault="0073718D" w:rsidP="00EF0DFC">
      <w:pPr>
        <w:pStyle w:val="Paragraphedeliste"/>
        <w:numPr>
          <w:ilvl w:val="0"/>
          <w:numId w:val="6"/>
        </w:numPr>
      </w:pPr>
      <w:r>
        <w:t xml:space="preserve">Diplôme de </w:t>
      </w:r>
      <w:r w:rsidRPr="00F947ED">
        <w:t>Master en statistiques</w:t>
      </w:r>
      <w:r w:rsidR="005974A5">
        <w:t xml:space="preserve">, </w:t>
      </w:r>
      <w:r>
        <w:t>science de la donnée</w:t>
      </w:r>
      <w:r w:rsidR="005974A5">
        <w:t xml:space="preserve"> ou sciences sociales quantitatives </w:t>
      </w:r>
    </w:p>
    <w:p w14:paraId="0485C31C" w14:textId="37DE38C9" w:rsidR="0073718D" w:rsidRDefault="0073718D" w:rsidP="00EF0DFC">
      <w:pPr>
        <w:pStyle w:val="Paragraphedeliste"/>
        <w:numPr>
          <w:ilvl w:val="0"/>
          <w:numId w:val="6"/>
        </w:numPr>
      </w:pPr>
      <w:r>
        <w:t xml:space="preserve">Expérience professionnelle </w:t>
      </w:r>
      <w:r w:rsidR="005974A5">
        <w:t xml:space="preserve">d’au moins 2 ans </w:t>
      </w:r>
      <w:r>
        <w:t>souhaitée d</w:t>
      </w:r>
      <w:r w:rsidRPr="00F947ED">
        <w:t xml:space="preserve">ans le domaine des statistiques </w:t>
      </w:r>
    </w:p>
    <w:p w14:paraId="1A9AADBD" w14:textId="77777777" w:rsidR="0073718D" w:rsidRDefault="007D3713" w:rsidP="0073718D">
      <w:pPr>
        <w:pStyle w:val="Paragraphedeliste"/>
        <w:numPr>
          <w:ilvl w:val="0"/>
          <w:numId w:val="6"/>
        </w:numPr>
        <w:jc w:val="both"/>
      </w:pPr>
      <w:r>
        <w:t>Bonne o</w:t>
      </w:r>
      <w:r w:rsidR="00F947ED" w:rsidRPr="00F947ED">
        <w:t>rganisation</w:t>
      </w:r>
      <w:r>
        <w:t xml:space="preserve"> et</w:t>
      </w:r>
      <w:r w:rsidR="00F947ED" w:rsidRPr="00F947ED">
        <w:t xml:space="preserve"> gestion du temps pour mener les tr</w:t>
      </w:r>
      <w:r w:rsidR="0073718D">
        <w:t>avaux dans les délais impartis</w:t>
      </w:r>
    </w:p>
    <w:p w14:paraId="3BB6E8F8" w14:textId="77777777" w:rsidR="0073718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>Capacité de polyvalence pou</w:t>
      </w:r>
      <w:r w:rsidR="0073718D">
        <w:t>r les activités du département</w:t>
      </w:r>
    </w:p>
    <w:p w14:paraId="7314427D" w14:textId="77777777" w:rsidR="0073718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>Ouvertur</w:t>
      </w:r>
      <w:r w:rsidR="0073718D">
        <w:t>e d’esprit et sens relationnel</w:t>
      </w:r>
    </w:p>
    <w:p w14:paraId="6B47B1CA" w14:textId="77777777" w:rsidR="007D3713" w:rsidRPr="0073718D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Esprit d’ana</w:t>
      </w:r>
      <w:r>
        <w:t>lyse, de synthèse et de rigueur</w:t>
      </w:r>
    </w:p>
    <w:p w14:paraId="387C804E" w14:textId="77777777" w:rsidR="0073718D" w:rsidRDefault="007D3713" w:rsidP="0073718D">
      <w:pPr>
        <w:pStyle w:val="Paragraphedeliste"/>
        <w:numPr>
          <w:ilvl w:val="0"/>
          <w:numId w:val="6"/>
        </w:numPr>
        <w:jc w:val="both"/>
      </w:pPr>
      <w:r>
        <w:lastRenderedPageBreak/>
        <w:t>Bonnes qualités</w:t>
      </w:r>
      <w:r w:rsidR="00F947ED" w:rsidRPr="00F947ED">
        <w:t xml:space="preserve"> d’adaptation et de réactiv</w:t>
      </w:r>
      <w:r w:rsidR="0073718D">
        <w:t>ité</w:t>
      </w:r>
    </w:p>
    <w:p w14:paraId="1B52F5CC" w14:textId="77777777" w:rsidR="0073718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>Bonne capacité d’adaptation de manière permanente aux nouvelles technol</w:t>
      </w:r>
      <w:r w:rsidR="0073718D">
        <w:t>ogies (logiciels et matériels)</w:t>
      </w:r>
    </w:p>
    <w:p w14:paraId="58AC5532" w14:textId="4FE8A699" w:rsidR="0073718D" w:rsidRDefault="0073718D" w:rsidP="0073718D">
      <w:pPr>
        <w:pStyle w:val="Paragraphedeliste"/>
        <w:numPr>
          <w:ilvl w:val="0"/>
          <w:numId w:val="6"/>
        </w:numPr>
        <w:jc w:val="both"/>
      </w:pPr>
      <w:r w:rsidRPr="00F947ED">
        <w:t>Maîtrise des techniques statistiques</w:t>
      </w:r>
      <w:r w:rsidR="00E96413">
        <w:t xml:space="preserve"> </w:t>
      </w:r>
      <w:r w:rsidR="005974A5">
        <w:t>avancées (inférence, estimation, analyse multivariée)</w:t>
      </w:r>
    </w:p>
    <w:p w14:paraId="7EA05808" w14:textId="4A055DAC" w:rsidR="00044CF0" w:rsidRDefault="00044CF0" w:rsidP="0073718D">
      <w:pPr>
        <w:pStyle w:val="Paragraphedeliste"/>
        <w:numPr>
          <w:ilvl w:val="0"/>
          <w:numId w:val="6"/>
        </w:numPr>
        <w:jc w:val="both"/>
      </w:pPr>
      <w:r>
        <w:t xml:space="preserve">Maîtrise des opérations aval d’une enquête (correction de la </w:t>
      </w:r>
      <w:r w:rsidR="00977CD2">
        <w:t>non-</w:t>
      </w:r>
      <w:r>
        <w:t>réponse, calage, redressement</w:t>
      </w:r>
      <w:r w:rsidR="00977CD2">
        <w:t>, etc.</w:t>
      </w:r>
      <w:r>
        <w:t>)</w:t>
      </w:r>
    </w:p>
    <w:p w14:paraId="76BE4C19" w14:textId="379BC08F" w:rsidR="00C21D7C" w:rsidRDefault="00C21D7C" w:rsidP="0073718D">
      <w:pPr>
        <w:pStyle w:val="Paragraphedeliste"/>
        <w:numPr>
          <w:ilvl w:val="0"/>
          <w:numId w:val="6"/>
        </w:numPr>
        <w:jc w:val="both"/>
      </w:pPr>
      <w:r>
        <w:t>Gérer des bases de données statistiques complexes</w:t>
      </w:r>
    </w:p>
    <w:p w14:paraId="664D40F2" w14:textId="77777777" w:rsidR="0073718D" w:rsidRDefault="0073718D" w:rsidP="0073718D">
      <w:pPr>
        <w:pStyle w:val="Paragraphedeliste"/>
        <w:numPr>
          <w:ilvl w:val="0"/>
          <w:numId w:val="6"/>
        </w:numPr>
        <w:jc w:val="both"/>
      </w:pPr>
      <w:r w:rsidRPr="00F947ED">
        <w:t>Maîtrise des techniques rédactionnelle</w:t>
      </w:r>
      <w:r w:rsidRPr="0073718D">
        <w:t>s</w:t>
      </w:r>
    </w:p>
    <w:p w14:paraId="3CC15F54" w14:textId="77777777" w:rsidR="0073718D" w:rsidRDefault="0073718D" w:rsidP="0073718D">
      <w:pPr>
        <w:pStyle w:val="Paragraphedeliste"/>
        <w:numPr>
          <w:ilvl w:val="0"/>
          <w:numId w:val="6"/>
        </w:numPr>
        <w:jc w:val="both"/>
      </w:pPr>
      <w:r>
        <w:t xml:space="preserve">Maîtrise </w:t>
      </w:r>
      <w:r w:rsidRPr="00F947ED">
        <w:t xml:space="preserve">du logiciel R et autres logiciels de statistiques </w:t>
      </w:r>
    </w:p>
    <w:p w14:paraId="6172E411" w14:textId="77777777" w:rsidR="0073718D" w:rsidRDefault="0073718D" w:rsidP="0073718D">
      <w:pPr>
        <w:pStyle w:val="Paragraphedeliste"/>
        <w:numPr>
          <w:ilvl w:val="0"/>
          <w:numId w:val="6"/>
        </w:numPr>
        <w:jc w:val="both"/>
      </w:pPr>
      <w:r>
        <w:t>Connaissance du langage SQL</w:t>
      </w:r>
      <w:r w:rsidRPr="00F947ED">
        <w:t xml:space="preserve"> </w:t>
      </w:r>
    </w:p>
    <w:p w14:paraId="0FA4561E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Maîtrise des outils de bureautique (Word, Excel, </w:t>
      </w:r>
      <w:r>
        <w:t>Powerpoint)</w:t>
      </w:r>
    </w:p>
    <w:p w14:paraId="2E886CA1" w14:textId="77777777" w:rsidR="00F947ED" w:rsidRPr="00F947ED" w:rsidRDefault="0073718D" w:rsidP="0073718D">
      <w:pPr>
        <w:pStyle w:val="Paragraphedeliste"/>
        <w:numPr>
          <w:ilvl w:val="0"/>
          <w:numId w:val="6"/>
        </w:numPr>
        <w:jc w:val="both"/>
      </w:pPr>
      <w:r w:rsidRPr="00F947ED">
        <w:t>Respect du secret statistique</w:t>
      </w:r>
    </w:p>
    <w:p w14:paraId="42BC2B03" w14:textId="77777777" w:rsidR="00F947ED" w:rsidRPr="00F947ED" w:rsidRDefault="00F947ED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F947E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TYPE DE RECRUTEMENT</w:t>
      </w:r>
    </w:p>
    <w:p w14:paraId="47CAF9B7" w14:textId="74DB1075" w:rsidR="00F947ED" w:rsidRPr="00F947E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 xml:space="preserve">Recrutement à partir du </w:t>
      </w:r>
      <w:r w:rsidR="00781CD6">
        <w:t>01</w:t>
      </w:r>
      <w:r w:rsidRPr="00F947ED">
        <w:t>/</w:t>
      </w:r>
      <w:r w:rsidR="00781CD6">
        <w:t>07</w:t>
      </w:r>
      <w:r w:rsidRPr="00F947ED">
        <w:t>/202</w:t>
      </w:r>
      <w:r w:rsidRPr="0073718D">
        <w:t>6</w:t>
      </w:r>
    </w:p>
    <w:p w14:paraId="50DAC356" w14:textId="4BA6B161" w:rsidR="00F947ED" w:rsidRPr="00F947E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>Agent de catégorie</w:t>
      </w:r>
      <w:r w:rsidR="002C0D22">
        <w:t xml:space="preserve"> A, ingénieur </w:t>
      </w:r>
      <w:r w:rsidR="00986529">
        <w:t>ou attaché d’administration</w:t>
      </w:r>
    </w:p>
    <w:p w14:paraId="73849C9F" w14:textId="13135D34" w:rsidR="00F947ED" w:rsidRPr="0073718D" w:rsidRDefault="00F947ED" w:rsidP="0073718D">
      <w:pPr>
        <w:pStyle w:val="Paragraphedeliste"/>
        <w:numPr>
          <w:ilvl w:val="0"/>
          <w:numId w:val="6"/>
        </w:numPr>
        <w:jc w:val="both"/>
      </w:pPr>
      <w:r w:rsidRPr="00F947ED">
        <w:t xml:space="preserve">Durée du contrat : </w:t>
      </w:r>
      <w:r w:rsidR="00781CD6">
        <w:t>6</w:t>
      </w:r>
      <w:r w:rsidRPr="00F947ED">
        <w:t xml:space="preserve"> mois</w:t>
      </w:r>
    </w:p>
    <w:p w14:paraId="41796C8F" w14:textId="77777777" w:rsidR="007D3713" w:rsidRPr="007D3713" w:rsidRDefault="007D3713" w:rsidP="007D3713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7D3713">
        <w:rPr>
          <w:rFonts w:ascii="Arial" w:eastAsia="Times New Roman" w:hAnsi="Arial" w:cs="Arial"/>
          <w:b/>
          <w:bCs/>
          <w:sz w:val="30"/>
          <w:szCs w:val="30"/>
          <w:lang w:eastAsia="fr-FR"/>
        </w:rPr>
        <w:t xml:space="preserve">MOYENS SPECIFIQUES LIES AU POSTE </w:t>
      </w:r>
    </w:p>
    <w:p w14:paraId="6A4679E5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 xml:space="preserve">Ordinateur </w:t>
      </w:r>
      <w:r>
        <w:t xml:space="preserve">portable </w:t>
      </w:r>
      <w:r w:rsidRPr="00F947ED">
        <w:t>indiv</w:t>
      </w:r>
      <w:r>
        <w:t>iduel et double-écran</w:t>
      </w:r>
    </w:p>
    <w:p w14:paraId="2CBF3F21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Accès aux lo</w:t>
      </w:r>
      <w:r>
        <w:t>giciels et au travail en réseau</w:t>
      </w:r>
    </w:p>
    <w:p w14:paraId="3FE58EE8" w14:textId="77777777" w:rsidR="007D3713" w:rsidRDefault="007D3713" w:rsidP="007D3713">
      <w:pPr>
        <w:pStyle w:val="Paragraphedeliste"/>
        <w:numPr>
          <w:ilvl w:val="0"/>
          <w:numId w:val="6"/>
        </w:numPr>
        <w:jc w:val="both"/>
      </w:pPr>
      <w:r>
        <w:t>Véhicule de service partagé</w:t>
      </w:r>
    </w:p>
    <w:p w14:paraId="64A843C7" w14:textId="77777777" w:rsidR="007D3713" w:rsidRPr="0073718D" w:rsidRDefault="007D3713" w:rsidP="007D3713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73718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LOCALISATION GEOGRAPHIQUE</w:t>
      </w:r>
    </w:p>
    <w:p w14:paraId="263D1FE8" w14:textId="77777777" w:rsidR="007D3713" w:rsidRPr="0073718D" w:rsidRDefault="007D3713" w:rsidP="007D3713">
      <w:pPr>
        <w:pStyle w:val="Paragraphedeliste"/>
        <w:numPr>
          <w:ilvl w:val="0"/>
          <w:numId w:val="6"/>
        </w:numPr>
        <w:jc w:val="both"/>
      </w:pPr>
      <w:r w:rsidRPr="00F947ED">
        <w:t>Tahiti - Papeete, 15 rue Edouard AHNNE, Immeuble UUPA</w:t>
      </w:r>
    </w:p>
    <w:p w14:paraId="11FDCF5E" w14:textId="77777777" w:rsidR="00F947ED" w:rsidRPr="00F947ED" w:rsidRDefault="00F947ED" w:rsidP="00F947E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F947ED">
        <w:rPr>
          <w:rFonts w:ascii="Arial" w:eastAsia="Times New Roman" w:hAnsi="Arial" w:cs="Arial"/>
          <w:b/>
          <w:bCs/>
          <w:sz w:val="30"/>
          <w:szCs w:val="30"/>
          <w:lang w:eastAsia="fr-FR"/>
        </w:rPr>
        <w:t>DÉPÔT DES CANDIDATURES</w:t>
      </w:r>
    </w:p>
    <w:p w14:paraId="7AE99926" w14:textId="1DC7D56E" w:rsidR="00F947ED" w:rsidRPr="00F947ED" w:rsidRDefault="00F947ED" w:rsidP="00C21D7C">
      <w:pPr>
        <w:pStyle w:val="Paragraphedeliste"/>
        <w:numPr>
          <w:ilvl w:val="0"/>
          <w:numId w:val="6"/>
        </w:numPr>
        <w:jc w:val="both"/>
      </w:pPr>
      <w:r w:rsidRPr="00F947ED">
        <w:t xml:space="preserve">CV et lettre de motivation à transmettre à l’ISPF jusqu’au </w:t>
      </w:r>
      <w:r w:rsidR="00781CD6">
        <w:t>26</w:t>
      </w:r>
      <w:r w:rsidRPr="0073718D">
        <w:t>/</w:t>
      </w:r>
      <w:r w:rsidR="00781CD6">
        <w:t>06</w:t>
      </w:r>
      <w:r w:rsidRPr="00F947ED">
        <w:t>/202</w:t>
      </w:r>
      <w:r w:rsidR="003550FD">
        <w:t>6</w:t>
      </w:r>
      <w:r w:rsidRPr="00F947ED">
        <w:t xml:space="preserve"> : </w:t>
      </w:r>
      <w:hyperlink r:id="rId5" w:history="1">
        <w:r w:rsidRPr="0073718D">
          <w:t>rh@ispf.pf</w:t>
        </w:r>
      </w:hyperlink>
    </w:p>
    <w:sectPr w:rsidR="00F947ED" w:rsidRPr="00F94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441F2"/>
    <w:multiLevelType w:val="multilevel"/>
    <w:tmpl w:val="479A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65707E"/>
    <w:multiLevelType w:val="multilevel"/>
    <w:tmpl w:val="E2E2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6466D0"/>
    <w:multiLevelType w:val="multilevel"/>
    <w:tmpl w:val="2AD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553D58"/>
    <w:multiLevelType w:val="hybridMultilevel"/>
    <w:tmpl w:val="CF4E5E34"/>
    <w:lvl w:ilvl="0" w:tplc="4D3EBB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461D3"/>
    <w:multiLevelType w:val="multilevel"/>
    <w:tmpl w:val="72F46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BFC3852"/>
    <w:multiLevelType w:val="multilevel"/>
    <w:tmpl w:val="CA6A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6325855">
    <w:abstractNumId w:val="1"/>
  </w:num>
  <w:num w:numId="2" w16cid:durableId="426270439">
    <w:abstractNumId w:val="2"/>
  </w:num>
  <w:num w:numId="3" w16cid:durableId="841552714">
    <w:abstractNumId w:val="5"/>
  </w:num>
  <w:num w:numId="4" w16cid:durableId="156384457">
    <w:abstractNumId w:val="4"/>
  </w:num>
  <w:num w:numId="5" w16cid:durableId="159807880">
    <w:abstractNumId w:val="0"/>
  </w:num>
  <w:num w:numId="6" w16cid:durableId="823350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ED"/>
    <w:rsid w:val="00044CF0"/>
    <w:rsid w:val="00101769"/>
    <w:rsid w:val="002C0D22"/>
    <w:rsid w:val="003550FD"/>
    <w:rsid w:val="0036424C"/>
    <w:rsid w:val="005974A5"/>
    <w:rsid w:val="005B34F0"/>
    <w:rsid w:val="005D6EAC"/>
    <w:rsid w:val="0073718D"/>
    <w:rsid w:val="00781CD6"/>
    <w:rsid w:val="007D3713"/>
    <w:rsid w:val="007E3C70"/>
    <w:rsid w:val="00870DE3"/>
    <w:rsid w:val="00970A49"/>
    <w:rsid w:val="00977CD2"/>
    <w:rsid w:val="00986529"/>
    <w:rsid w:val="009A781F"/>
    <w:rsid w:val="00B4634D"/>
    <w:rsid w:val="00C21D7C"/>
    <w:rsid w:val="00C53240"/>
    <w:rsid w:val="00E96413"/>
    <w:rsid w:val="00F9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0F7B"/>
  <w15:chartTrackingRefBased/>
  <w15:docId w15:val="{73A37AF4-6B4D-49D4-A6AC-E0E01743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47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F94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F947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F947E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947E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947ED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947E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947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vision">
    <w:name w:val="Revision"/>
    <w:hidden/>
    <w:uiPriority w:val="99"/>
    <w:semiHidden/>
    <w:rsid w:val="00977CD2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977C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7C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7CD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7C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7C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1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h@ispf.p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</dc:creator>
  <cp:keywords/>
  <dc:description/>
  <cp:lastModifiedBy>Hugues HORATIUS-CLOVIS</cp:lastModifiedBy>
  <cp:revision>3</cp:revision>
  <cp:lastPrinted>2025-11-07T00:01:00Z</cp:lastPrinted>
  <dcterms:created xsi:type="dcterms:W3CDTF">2026-06-16T01:59:00Z</dcterms:created>
  <dcterms:modified xsi:type="dcterms:W3CDTF">2026-06-16T02:05:00Z</dcterms:modified>
</cp:coreProperties>
</file>